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66" w:rsidRDefault="00811566">
      <w:r>
        <w:t xml:space="preserve">Please view D2L for assignments and resources in this course.  </w:t>
      </w:r>
      <w:hyperlink r:id="rId4" w:history="1">
        <w:r w:rsidRPr="008B4E7C">
          <w:rPr>
            <w:rStyle w:val="Hyperlink"/>
          </w:rPr>
          <w:t>https://ojrsd.desire2learn.com/d2l/login</w:t>
        </w:r>
      </w:hyperlink>
    </w:p>
    <w:p w:rsidR="00811566" w:rsidRDefault="00811566">
      <w:bookmarkStart w:id="0" w:name="_GoBack"/>
      <w:bookmarkEnd w:id="0"/>
    </w:p>
    <w:sectPr w:rsidR="00811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66"/>
    <w:rsid w:val="0081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72DC9-EAA3-4094-87C7-A19CAF59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jrsd.desire2learn.com/d2l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Powers, Mary</dc:creator>
  <cp:keywords/>
  <dc:description/>
  <cp:lastModifiedBy>Powers, Mary</cp:lastModifiedBy>
  <cp:revision>1</cp:revision>
  <dcterms:created xsi:type="dcterms:W3CDTF">2015-08-26T17:59:00Z</dcterms:created>
  <dcterms:modified xsi:type="dcterms:W3CDTF">2015-08-26T18:00:00Z</dcterms:modified>
</cp:coreProperties>
</file>