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CB" w:rsidRPr="00014ECB" w:rsidRDefault="00014ECB" w:rsidP="00014ECB">
      <w:pPr>
        <w:rPr>
          <w:rFonts w:ascii="Californian FB" w:hAnsi="Californian FB"/>
        </w:rPr>
      </w:pPr>
      <w:r w:rsidRPr="00014ECB">
        <w:rPr>
          <w:rFonts w:ascii="Californian FB" w:hAnsi="Californian FB"/>
        </w:rPr>
        <w:t xml:space="preserve">Quarterly 1: Greece and Rome: </w:t>
      </w:r>
      <w:r w:rsidR="00207EEC">
        <w:rPr>
          <w:rFonts w:ascii="Californian FB" w:hAnsi="Californian FB"/>
        </w:rPr>
        <w:t xml:space="preserve"> Common Quarterly November 20, 2015</w:t>
      </w:r>
      <w:bookmarkStart w:id="0" w:name="_GoBack"/>
      <w:bookmarkEnd w:id="0"/>
      <w:r w:rsidRPr="00014ECB">
        <w:rPr>
          <w:rFonts w:ascii="Californian FB" w:hAnsi="Californian FB"/>
        </w:rPr>
        <w:t xml:space="preserve"> </w:t>
      </w:r>
    </w:p>
    <w:tbl>
      <w:tblPr>
        <w:tblStyle w:val="TableGrid"/>
        <w:tblW w:w="0" w:type="auto"/>
        <w:tblInd w:w="1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743"/>
        <w:gridCol w:w="4635"/>
      </w:tblGrid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12 Tables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Acropolis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Alexander the Great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Aqueducts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Athena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Athens Women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Augustus Caesar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lastRenderedPageBreak/>
              <w:t>City- State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proofErr w:type="spellStart"/>
            <w:r w:rsidRPr="00014ECB">
              <w:rPr>
                <w:rFonts w:ascii="Californian FB" w:hAnsi="Californian FB"/>
                <w:sz w:val="36"/>
                <w:szCs w:val="36"/>
              </w:rPr>
              <w:t>Colosseum</w:t>
            </w:r>
            <w:proofErr w:type="spellEnd"/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Constantinople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Delian League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Democracy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Democracy was founded in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Etruscans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lastRenderedPageBreak/>
              <w:t>Golden Age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Period of great Achievement in Greece</w:t>
            </w: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Greek Achievements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Hadrian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Julius Caesar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Mountains and Islands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Mt. Olympus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Oligarchy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lastRenderedPageBreak/>
              <w:t>Parthenon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Patricians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proofErr w:type="spellStart"/>
            <w:r w:rsidRPr="00014ECB">
              <w:rPr>
                <w:rFonts w:ascii="Californian FB" w:hAnsi="Californian FB"/>
                <w:sz w:val="36"/>
                <w:szCs w:val="36"/>
              </w:rPr>
              <w:t>Pax</w:t>
            </w:r>
            <w:proofErr w:type="spellEnd"/>
            <w:r w:rsidRPr="00014ECB">
              <w:rPr>
                <w:rFonts w:ascii="Californian FB" w:hAnsi="Californian FB"/>
                <w:sz w:val="36"/>
                <w:szCs w:val="36"/>
              </w:rPr>
              <w:t xml:space="preserve"> </w:t>
            </w:r>
            <w:proofErr w:type="spellStart"/>
            <w:r w:rsidRPr="00014ECB">
              <w:rPr>
                <w:rFonts w:ascii="Californian FB" w:hAnsi="Californian FB"/>
                <w:sz w:val="36"/>
                <w:szCs w:val="36"/>
              </w:rPr>
              <w:t>Romana</w:t>
            </w:r>
            <w:proofErr w:type="spellEnd"/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Peloponnesian League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Peloponnesian War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014ECB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Pericles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Persia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lastRenderedPageBreak/>
              <w:t>Plebeians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Polytheism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Republic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Romulus and Remus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Socrates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Soldiers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The Forum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lastRenderedPageBreak/>
              <w:t>The Senate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The part of the US Government that is named for the Roman branch of government</w:t>
            </w: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Veto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Latin term for “I Forbid it”, used when someone didn’t want a law to pass.</w:t>
            </w: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What lead to the fall of the Roman Empire?</w:t>
            </w:r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Rome’s large size, hard to defend</w:t>
            </w:r>
          </w:p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Greedy and incompetent emperors</w:t>
            </w:r>
          </w:p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High taxes which increased poverty</w:t>
            </w:r>
          </w:p>
        </w:tc>
      </w:tr>
      <w:tr w:rsidR="00014ECB" w:rsidRPr="00014ECB" w:rsidTr="001B7F2F">
        <w:trPr>
          <w:trHeight w:val="1584"/>
        </w:trPr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proofErr w:type="spellStart"/>
            <w:r w:rsidRPr="00014ECB">
              <w:rPr>
                <w:rFonts w:ascii="Californian FB" w:hAnsi="Californian FB"/>
                <w:sz w:val="36"/>
                <w:szCs w:val="36"/>
              </w:rPr>
              <w:t>Zues</w:t>
            </w:r>
            <w:proofErr w:type="spellEnd"/>
          </w:p>
        </w:tc>
        <w:tc>
          <w:tcPr>
            <w:tcW w:w="5670" w:type="dxa"/>
            <w:vAlign w:val="center"/>
          </w:tcPr>
          <w:p w:rsidR="00014ECB" w:rsidRPr="00014ECB" w:rsidRDefault="00014ECB" w:rsidP="001B7F2F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14ECB">
              <w:rPr>
                <w:rFonts w:ascii="Californian FB" w:hAnsi="Californian FB"/>
                <w:sz w:val="36"/>
                <w:szCs w:val="36"/>
              </w:rPr>
              <w:t>Leader of the Greek Gods and Goddesses</w:t>
            </w:r>
          </w:p>
        </w:tc>
      </w:tr>
    </w:tbl>
    <w:p w:rsidR="0054043B" w:rsidRDefault="0054043B"/>
    <w:sectPr w:rsidR="0054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CB"/>
    <w:rsid w:val="00014ECB"/>
    <w:rsid w:val="00207EEC"/>
    <w:rsid w:val="0054043B"/>
    <w:rsid w:val="007E2847"/>
    <w:rsid w:val="00C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Schollenberger, Katie</dc:creator>
  <cp:lastModifiedBy>Schollenberger, Katie</cp:lastModifiedBy>
  <cp:revision>2</cp:revision>
  <dcterms:created xsi:type="dcterms:W3CDTF">2015-11-16T13:09:00Z</dcterms:created>
  <dcterms:modified xsi:type="dcterms:W3CDTF">2015-11-16T13:12:00Z</dcterms:modified>
</cp:coreProperties>
</file>