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8B" w:rsidRPr="001C1B07" w:rsidRDefault="000A548B" w:rsidP="001C1B07">
      <w:pPr>
        <w:pStyle w:val="Title"/>
        <w:jc w:val="center"/>
        <w:rPr>
          <w:b/>
          <w:sz w:val="56"/>
        </w:rPr>
      </w:pPr>
      <w:r w:rsidRPr="001C1B07">
        <w:rPr>
          <w:b/>
          <w:sz w:val="56"/>
        </w:rPr>
        <w:t>The United Kingdom</w:t>
      </w:r>
      <w:r w:rsidR="001C1B07" w:rsidRPr="001C1B07">
        <w:rPr>
          <w:b/>
          <w:sz w:val="56"/>
        </w:rPr>
        <w:t xml:space="preserve"> (Chapter 8)</w:t>
      </w:r>
    </w:p>
    <w:p w:rsidR="00165A2A" w:rsidRDefault="00165A2A" w:rsidP="000A548B">
      <w:pPr>
        <w:tabs>
          <w:tab w:val="left" w:pos="1140"/>
        </w:tabs>
      </w:pPr>
    </w:p>
    <w:p w:rsidR="00165A2A" w:rsidRDefault="00165A2A" w:rsidP="00165A2A">
      <w:pPr>
        <w:pStyle w:val="Title"/>
      </w:pPr>
      <w:r>
        <w:t>The United Kingdom – Chapter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5A2A" w:rsidTr="00165A2A">
        <w:tc>
          <w:tcPr>
            <w:tcW w:w="9576" w:type="dxa"/>
          </w:tcPr>
          <w:p w:rsidR="00165A2A" w:rsidRDefault="00B64522" w:rsidP="00165A2A">
            <w:pPr>
              <w:rPr>
                <w:rFonts w:cs="Narkisim"/>
                <w:b/>
              </w:rPr>
            </w:pPr>
            <w:r>
              <w:rPr>
                <w:rFonts w:cs="Narkisim"/>
                <w:b/>
              </w:rPr>
              <w:t>Why is</w:t>
            </w:r>
            <w:r w:rsidR="00C10F29" w:rsidRPr="00B64522">
              <w:rPr>
                <w:rFonts w:cs="Narkisim"/>
                <w:b/>
              </w:rPr>
              <w:t xml:space="preserve"> Britain’</w:t>
            </w:r>
            <w:r>
              <w:rPr>
                <w:rFonts w:cs="Narkisim"/>
                <w:b/>
              </w:rPr>
              <w:t xml:space="preserve">s democratization </w:t>
            </w:r>
            <w:r w:rsidR="00C10F29" w:rsidRPr="00B64522">
              <w:rPr>
                <w:rFonts w:cs="Narkisim"/>
                <w:b/>
              </w:rPr>
              <w:t>described most accurately as “evolution not revolution?”</w:t>
            </w: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Pr="00B64522" w:rsidRDefault="00B64522" w:rsidP="00165A2A">
            <w:pPr>
              <w:rPr>
                <w:rFonts w:cs="Narkisim"/>
                <w:b/>
              </w:rPr>
            </w:pPr>
          </w:p>
        </w:tc>
      </w:tr>
      <w:tr w:rsidR="00165A2A" w:rsidTr="00165A2A">
        <w:tc>
          <w:tcPr>
            <w:tcW w:w="9576" w:type="dxa"/>
          </w:tcPr>
          <w:p w:rsidR="00165A2A" w:rsidRDefault="00C10F29" w:rsidP="00165A2A">
            <w:pPr>
              <w:rPr>
                <w:rFonts w:cs="Narkisim"/>
                <w:b/>
              </w:rPr>
            </w:pPr>
            <w:r w:rsidRPr="00B64522">
              <w:rPr>
                <w:rFonts w:cs="Narkisim"/>
                <w:b/>
              </w:rPr>
              <w:t>Why did Britain go through a period of popular disillusionment during the 1960’s and 1970’s?  What were the sources of the public dissatisfaction with the political system?</w:t>
            </w: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302C08" w:rsidRDefault="00302C08" w:rsidP="00165A2A">
            <w:pPr>
              <w:rPr>
                <w:rFonts w:cs="Narkisim"/>
                <w:b/>
              </w:rPr>
            </w:pPr>
          </w:p>
          <w:p w:rsidR="00302C08" w:rsidRDefault="00302C08" w:rsidP="00165A2A">
            <w:pPr>
              <w:rPr>
                <w:rFonts w:cs="Narkisim"/>
                <w:b/>
              </w:rPr>
            </w:pPr>
          </w:p>
          <w:p w:rsidR="00302C08" w:rsidRDefault="00302C08" w:rsidP="00165A2A">
            <w:pPr>
              <w:rPr>
                <w:rFonts w:cs="Narkisim"/>
                <w:b/>
              </w:rPr>
            </w:pPr>
          </w:p>
          <w:p w:rsidR="00302C08" w:rsidRDefault="00302C08" w:rsidP="00165A2A">
            <w:pPr>
              <w:rPr>
                <w:rFonts w:cs="Narkisim"/>
                <w:b/>
              </w:rPr>
            </w:pPr>
          </w:p>
          <w:p w:rsidR="00302C08" w:rsidRDefault="00302C08" w:rsidP="00165A2A">
            <w:pPr>
              <w:rPr>
                <w:rFonts w:cs="Narkisim"/>
                <w:b/>
              </w:rPr>
            </w:pPr>
          </w:p>
          <w:p w:rsidR="00302C08" w:rsidRDefault="00302C08" w:rsidP="00165A2A">
            <w:pPr>
              <w:rPr>
                <w:rFonts w:cs="Narkisim"/>
                <w:b/>
              </w:rPr>
            </w:pPr>
          </w:p>
          <w:p w:rsidR="006940DA" w:rsidRDefault="006940DA" w:rsidP="00165A2A">
            <w:pPr>
              <w:rPr>
                <w:rFonts w:cs="Narkisim"/>
                <w:b/>
              </w:rPr>
            </w:pPr>
          </w:p>
          <w:p w:rsidR="006940DA" w:rsidRDefault="006940DA" w:rsidP="00165A2A">
            <w:pPr>
              <w:rPr>
                <w:rFonts w:cs="Narkisim"/>
                <w:b/>
              </w:rPr>
            </w:pPr>
          </w:p>
          <w:p w:rsidR="00302C08" w:rsidRDefault="00302C08" w:rsidP="00165A2A">
            <w:pPr>
              <w:rPr>
                <w:rFonts w:cs="Narkisim"/>
                <w:b/>
              </w:rPr>
            </w:pPr>
          </w:p>
          <w:p w:rsidR="00B64522" w:rsidRPr="00B64522" w:rsidRDefault="00B64522" w:rsidP="00165A2A">
            <w:pPr>
              <w:rPr>
                <w:rFonts w:cs="Narkisim"/>
                <w:b/>
              </w:rPr>
            </w:pPr>
          </w:p>
        </w:tc>
      </w:tr>
      <w:tr w:rsidR="00165A2A" w:rsidTr="00165A2A">
        <w:tc>
          <w:tcPr>
            <w:tcW w:w="9576" w:type="dxa"/>
          </w:tcPr>
          <w:p w:rsidR="00165A2A" w:rsidRDefault="00C10F29" w:rsidP="00165A2A">
            <w:pPr>
              <w:rPr>
                <w:rFonts w:cs="Narkisim"/>
                <w:b/>
              </w:rPr>
            </w:pPr>
            <w:r w:rsidRPr="00B64522">
              <w:rPr>
                <w:rFonts w:cs="Narkisim"/>
                <w:b/>
              </w:rPr>
              <w:lastRenderedPageBreak/>
              <w:t>How did Margret Thatcher and her policies (“Thatcherism”) change the direction of British politics and the welfare state in the 1980’s?</w:t>
            </w: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Pr="00B64522" w:rsidRDefault="00B64522" w:rsidP="00165A2A">
            <w:pPr>
              <w:rPr>
                <w:rFonts w:cs="Narkisim"/>
                <w:b/>
              </w:rPr>
            </w:pPr>
          </w:p>
        </w:tc>
      </w:tr>
      <w:tr w:rsidR="00165A2A" w:rsidTr="00165A2A">
        <w:tc>
          <w:tcPr>
            <w:tcW w:w="9576" w:type="dxa"/>
          </w:tcPr>
          <w:p w:rsidR="00165A2A" w:rsidRDefault="00C10F29" w:rsidP="00165A2A">
            <w:pPr>
              <w:rPr>
                <w:rFonts w:cs="Narkisim"/>
                <w:b/>
              </w:rPr>
            </w:pPr>
            <w:r w:rsidRPr="00B64522">
              <w:rPr>
                <w:rFonts w:cs="Narkisim"/>
                <w:b/>
              </w:rPr>
              <w:t>How do the House of Commons and the House of Lords differ?  What is the role of each?</w:t>
            </w: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Pr="00B64522" w:rsidRDefault="00B64522" w:rsidP="00165A2A">
            <w:pPr>
              <w:rPr>
                <w:rFonts w:cs="Narkisim"/>
                <w:b/>
              </w:rPr>
            </w:pPr>
          </w:p>
        </w:tc>
      </w:tr>
      <w:tr w:rsidR="00165A2A" w:rsidTr="00165A2A">
        <w:tc>
          <w:tcPr>
            <w:tcW w:w="9576" w:type="dxa"/>
          </w:tcPr>
          <w:p w:rsidR="00165A2A" w:rsidRDefault="00C10F29" w:rsidP="00165A2A">
            <w:pPr>
              <w:rPr>
                <w:rFonts w:cs="Narkisim"/>
                <w:b/>
              </w:rPr>
            </w:pPr>
            <w:r w:rsidRPr="00B64522">
              <w:rPr>
                <w:rFonts w:cs="Narkisim"/>
                <w:b/>
              </w:rPr>
              <w:t>What does the monarchy do?  What role does it serve?</w:t>
            </w: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6940DA" w:rsidRDefault="006940DA" w:rsidP="00165A2A">
            <w:pPr>
              <w:rPr>
                <w:rFonts w:cs="Narkisim"/>
                <w:b/>
              </w:rPr>
            </w:pPr>
          </w:p>
          <w:p w:rsidR="006940DA" w:rsidRDefault="006940DA" w:rsidP="00165A2A">
            <w:pPr>
              <w:rPr>
                <w:rFonts w:cs="Narkisim"/>
                <w:b/>
              </w:rPr>
            </w:pPr>
          </w:p>
          <w:p w:rsidR="006940DA" w:rsidRDefault="006940DA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Pr="00B64522" w:rsidRDefault="00B64522" w:rsidP="00165A2A">
            <w:pPr>
              <w:rPr>
                <w:rFonts w:cs="Narkisim"/>
                <w:b/>
              </w:rPr>
            </w:pPr>
          </w:p>
        </w:tc>
      </w:tr>
      <w:tr w:rsidR="00165A2A" w:rsidTr="00165A2A">
        <w:tc>
          <w:tcPr>
            <w:tcW w:w="9576" w:type="dxa"/>
          </w:tcPr>
          <w:p w:rsidR="00165A2A" w:rsidRDefault="00C10F29" w:rsidP="00165A2A">
            <w:pPr>
              <w:rPr>
                <w:rFonts w:cs="Narkisim"/>
                <w:b/>
              </w:rPr>
            </w:pPr>
            <w:r w:rsidRPr="00B64522">
              <w:rPr>
                <w:rFonts w:cs="Narkisim"/>
                <w:b/>
              </w:rPr>
              <w:lastRenderedPageBreak/>
              <w:t xml:space="preserve">What role does class play in </w:t>
            </w:r>
            <w:r w:rsidR="00B64522" w:rsidRPr="00B64522">
              <w:rPr>
                <w:rFonts w:cs="Narkisim"/>
                <w:b/>
              </w:rPr>
              <w:t>the British political culture?</w:t>
            </w: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Pr="00B64522" w:rsidRDefault="00B64522" w:rsidP="00165A2A">
            <w:pPr>
              <w:rPr>
                <w:rFonts w:cs="Narkisim"/>
                <w:b/>
              </w:rPr>
            </w:pPr>
          </w:p>
        </w:tc>
      </w:tr>
      <w:tr w:rsidR="00165A2A" w:rsidTr="00165A2A">
        <w:tc>
          <w:tcPr>
            <w:tcW w:w="9576" w:type="dxa"/>
          </w:tcPr>
          <w:p w:rsidR="00165A2A" w:rsidRDefault="00B64522" w:rsidP="00165A2A">
            <w:pPr>
              <w:rPr>
                <w:rFonts w:cs="Narkisim"/>
                <w:b/>
              </w:rPr>
            </w:pPr>
            <w:r w:rsidRPr="00B64522">
              <w:rPr>
                <w:rFonts w:cs="Narkisim"/>
                <w:b/>
              </w:rPr>
              <w:t>“The Special Relationship” - In what ways does the British alliance with the United States distance itself from the European Union and the continent?</w:t>
            </w: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Default="00B64522" w:rsidP="00165A2A">
            <w:pPr>
              <w:rPr>
                <w:rFonts w:cs="Narkisim"/>
                <w:b/>
              </w:rPr>
            </w:pPr>
          </w:p>
          <w:p w:rsidR="00B64522" w:rsidRPr="00B64522" w:rsidRDefault="00B64522" w:rsidP="00165A2A">
            <w:pPr>
              <w:rPr>
                <w:rFonts w:cs="Narkisim"/>
                <w:b/>
              </w:rPr>
            </w:pPr>
          </w:p>
        </w:tc>
      </w:tr>
    </w:tbl>
    <w:p w:rsidR="00165A2A" w:rsidRDefault="00165A2A" w:rsidP="00165A2A"/>
    <w:p w:rsidR="004C7A8C" w:rsidRDefault="004C7A8C" w:rsidP="00165A2A"/>
    <w:p w:rsidR="004C7A8C" w:rsidRDefault="004C7A8C" w:rsidP="00165A2A"/>
    <w:p w:rsidR="004C7A8C" w:rsidRDefault="004C7A8C" w:rsidP="00165A2A"/>
    <w:p w:rsidR="004C7A8C" w:rsidRDefault="004C7A8C" w:rsidP="00036AFB">
      <w:pPr>
        <w:pStyle w:val="Title"/>
        <w:jc w:val="center"/>
      </w:pPr>
      <w:bookmarkStart w:id="0" w:name="_GoBack"/>
      <w:bookmarkEnd w:id="0"/>
      <w:r>
        <w:lastRenderedPageBreak/>
        <w:t>The United Kingdom – Vocabulary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7488"/>
      </w:tblGrid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4C7A8C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CABINET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4C7A8C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CENTRALIZATION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4C7A8C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CLASS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4C7A8C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CONSERVATIVE PARTY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4C7A8C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CROWN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4C7A8C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lastRenderedPageBreak/>
              <w:t>DECENTRALIZATION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4C7A8C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DEVOLUTION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4C7A8C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“FIRST PAST THE POST”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Default="004C7A8C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GOVERNMENT</w:t>
            </w:r>
          </w:p>
          <w:p w:rsidR="00D532E2" w:rsidRPr="001C1B07" w:rsidRDefault="00D532E2" w:rsidP="001C1B07">
            <w:pPr>
              <w:jc w:val="center"/>
              <w:rPr>
                <w:b/>
              </w:rPr>
            </w:pPr>
            <w:r>
              <w:rPr>
                <w:b/>
              </w:rPr>
              <w:t>(in reference to the British meaning when used)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4C7A8C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HOUSE OF LORDS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4C7A8C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lastRenderedPageBreak/>
              <w:t>INDIVIDUALIST THEORY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4C7A8C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INSIDER PRESSURE GROUPS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4C7A8C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INTEREST GROUP THEORY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4C7A8C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IRISH REPUBLICAN ARMY (IRA)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4C7A8C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LABOUR PARTY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4C7A8C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lastRenderedPageBreak/>
              <w:t>LIBERAL DEMOCRAT PARTY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4C7A8C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MULTIPARTY SYSTEM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NORTHERN IRELAND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OUTSIDER PRESSURE GROUPS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PARLIAMENT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lastRenderedPageBreak/>
              <w:t>PRIME MINISTER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PRIVATIZATION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QUANGOS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SCOTLAND</w:t>
            </w:r>
          </w:p>
          <w:p w:rsidR="00302C08" w:rsidRPr="001C1B07" w:rsidRDefault="00302C08" w:rsidP="00302C08">
            <w:pPr>
              <w:jc w:val="center"/>
              <w:rPr>
                <w:b/>
              </w:rPr>
            </w:pPr>
            <w:r>
              <w:rPr>
                <w:b/>
              </w:rPr>
              <w:t>(and don’t just write “a country to the north”)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TERRITORIAL JUSTICE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lastRenderedPageBreak/>
              <w:t>THATCHERISM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TRUSTEESHIP THEORY OF GOVERNMENT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UNITED KINGDOM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GREAT BRITAIN</w:t>
            </w:r>
          </w:p>
        </w:tc>
        <w:tc>
          <w:tcPr>
            <w:tcW w:w="7488" w:type="dxa"/>
          </w:tcPr>
          <w:p w:rsidR="004C7A8C" w:rsidRDefault="004C7A8C" w:rsidP="004C7A8C"/>
          <w:p w:rsidR="00754387" w:rsidRDefault="00754387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“UNWRITTEN CONSTITUTION”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lastRenderedPageBreak/>
              <w:t>WALES</w:t>
            </w:r>
          </w:p>
          <w:p w:rsidR="00F20F32" w:rsidRPr="001C1B07" w:rsidRDefault="00F20F32" w:rsidP="001C1B07">
            <w:pPr>
              <w:jc w:val="center"/>
              <w:rPr>
                <w:b/>
              </w:rPr>
            </w:pPr>
            <w:r>
              <w:rPr>
                <w:b/>
              </w:rPr>
              <w:t>(Awesome Dragon Flag)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WESTMINSTER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WHITEHALL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MP’S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CABINET MINISTRIES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lastRenderedPageBreak/>
              <w:t>QUEEN ELIZABETH II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DAVID CAMERON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DUKE &amp; DUCHESS OF CAMBRIDGE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75438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NICK CLEGG</w:t>
            </w:r>
          </w:p>
        </w:tc>
        <w:tc>
          <w:tcPr>
            <w:tcW w:w="7488" w:type="dxa"/>
          </w:tcPr>
          <w:p w:rsidR="004C7A8C" w:rsidRDefault="004C7A8C" w:rsidP="004C7A8C"/>
        </w:tc>
      </w:tr>
      <w:tr w:rsidR="004C7A8C" w:rsidTr="001C1B07">
        <w:trPr>
          <w:trHeight w:val="2448"/>
        </w:trPr>
        <w:tc>
          <w:tcPr>
            <w:tcW w:w="2088" w:type="dxa"/>
          </w:tcPr>
          <w:p w:rsidR="004C7A8C" w:rsidRPr="001C1B07" w:rsidRDefault="001C1B07" w:rsidP="001C1B07">
            <w:pPr>
              <w:jc w:val="center"/>
              <w:rPr>
                <w:b/>
              </w:rPr>
            </w:pPr>
            <w:r w:rsidRPr="001C1B07">
              <w:rPr>
                <w:b/>
              </w:rPr>
              <w:t>ED MILIBAND</w:t>
            </w:r>
          </w:p>
        </w:tc>
        <w:tc>
          <w:tcPr>
            <w:tcW w:w="7488" w:type="dxa"/>
          </w:tcPr>
          <w:p w:rsidR="004C7A8C" w:rsidRDefault="004C7A8C" w:rsidP="004C7A8C"/>
        </w:tc>
      </w:tr>
    </w:tbl>
    <w:p w:rsidR="004C7A8C" w:rsidRPr="004C7A8C" w:rsidRDefault="004C7A8C" w:rsidP="00F20F32">
      <w:pPr>
        <w:jc w:val="center"/>
      </w:pPr>
    </w:p>
    <w:sectPr w:rsidR="004C7A8C" w:rsidRPr="004C7A8C" w:rsidSect="006940D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92" w:rsidRDefault="004C6F92" w:rsidP="00503532">
      <w:pPr>
        <w:spacing w:after="0" w:line="240" w:lineRule="auto"/>
      </w:pPr>
      <w:r>
        <w:separator/>
      </w:r>
    </w:p>
  </w:endnote>
  <w:endnote w:type="continuationSeparator" w:id="0">
    <w:p w:rsidR="004C6F92" w:rsidRDefault="004C6F92" w:rsidP="0050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B414CC">
      <w:tc>
        <w:tcPr>
          <w:tcW w:w="918" w:type="dxa"/>
        </w:tcPr>
        <w:p w:rsidR="00B414CC" w:rsidRDefault="00B414CC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036AFB" w:rsidRPr="00036AFB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B414CC" w:rsidRDefault="00B414CC">
          <w:pPr>
            <w:pStyle w:val="Footer"/>
          </w:pPr>
          <w:r>
            <w:t>AP Comparative Government – UK Packet – Chapter 8 – Due 1/</w:t>
          </w:r>
          <w:r w:rsidR="00BE15E0">
            <w:t>14/15</w:t>
          </w:r>
        </w:p>
      </w:tc>
    </w:tr>
  </w:tbl>
  <w:p w:rsidR="00503532" w:rsidRDefault="00503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92" w:rsidRDefault="004C6F92" w:rsidP="00503532">
      <w:pPr>
        <w:spacing w:after="0" w:line="240" w:lineRule="auto"/>
      </w:pPr>
      <w:r>
        <w:separator/>
      </w:r>
    </w:p>
  </w:footnote>
  <w:footnote w:type="continuationSeparator" w:id="0">
    <w:p w:rsidR="004C6F92" w:rsidRDefault="004C6F92" w:rsidP="0050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32" w:rsidRDefault="005035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DE194E" wp14:editId="5A7DBED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532" w:rsidRPr="00503532" w:rsidRDefault="00503532">
                          <w:pPr>
                            <w:spacing w:after="0" w:line="240" w:lineRule="auto"/>
                            <w:rPr>
                              <w:b/>
                              <w:i/>
                            </w:rPr>
                          </w:pPr>
                          <w:r w:rsidRPr="00503532">
                            <w:rPr>
                              <w:b/>
                              <w:i/>
                            </w:rPr>
                            <w:t>AP Compar</w:t>
                          </w:r>
                          <w:r w:rsidR="00302C08">
                            <w:rPr>
                              <w:b/>
                              <w:i/>
                            </w:rPr>
                            <w:t>ative Government – Periods 2,4 &amp; 6</w:t>
                          </w:r>
                          <w:r w:rsidRPr="00503532">
                            <w:rPr>
                              <w:b/>
                              <w:i/>
                            </w:rPr>
                            <w:t xml:space="preserve"> – Chapter 8: The United Kingdom – Chapter Packet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p w:rsidR="00503532" w:rsidRPr="00503532" w:rsidRDefault="00503532">
                    <w:pPr>
                      <w:spacing w:after="0" w:line="240" w:lineRule="auto"/>
                      <w:rPr>
                        <w:b/>
                        <w:i/>
                      </w:rPr>
                    </w:pPr>
                    <w:r w:rsidRPr="00503532">
                      <w:rPr>
                        <w:b/>
                        <w:i/>
                      </w:rPr>
                      <w:t>AP Compar</w:t>
                    </w:r>
                    <w:r w:rsidR="00302C08">
                      <w:rPr>
                        <w:b/>
                        <w:i/>
                      </w:rPr>
                      <w:t>ative Government – Periods 2,4 &amp; 6</w:t>
                    </w:r>
                    <w:r w:rsidRPr="00503532">
                      <w:rPr>
                        <w:b/>
                        <w:i/>
                      </w:rPr>
                      <w:t xml:space="preserve"> – Chapter 8: The United Kingdom – Chapter Packet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103C51" wp14:editId="7AE6B7F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503532" w:rsidRDefault="0050353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036AFB" w:rsidRPr="00036AFB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503532" w:rsidRDefault="0050353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036AFB" w:rsidRPr="00036AFB">
                      <w:rPr>
                        <w:noProof/>
                        <w:color w:val="FFFFFF" w:themeColor="background1"/>
                        <w14:numForm w14:val="lining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B3207"/>
    <w:multiLevelType w:val="multilevel"/>
    <w:tmpl w:val="DABC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32"/>
    <w:rsid w:val="00036AFB"/>
    <w:rsid w:val="000473AE"/>
    <w:rsid w:val="000A548B"/>
    <w:rsid w:val="00124586"/>
    <w:rsid w:val="00165A2A"/>
    <w:rsid w:val="001C1B07"/>
    <w:rsid w:val="00302C08"/>
    <w:rsid w:val="004C6F92"/>
    <w:rsid w:val="004C7A8C"/>
    <w:rsid w:val="00503532"/>
    <w:rsid w:val="006940DA"/>
    <w:rsid w:val="00754387"/>
    <w:rsid w:val="007A5F3A"/>
    <w:rsid w:val="007B006E"/>
    <w:rsid w:val="00817FC9"/>
    <w:rsid w:val="00B414CC"/>
    <w:rsid w:val="00B64522"/>
    <w:rsid w:val="00BE15E0"/>
    <w:rsid w:val="00BE7C67"/>
    <w:rsid w:val="00C10F29"/>
    <w:rsid w:val="00D532E2"/>
    <w:rsid w:val="00F20F32"/>
    <w:rsid w:val="00F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532"/>
  </w:style>
  <w:style w:type="paragraph" w:styleId="Footer">
    <w:name w:val="footer"/>
    <w:basedOn w:val="Normal"/>
    <w:link w:val="FooterChar"/>
    <w:uiPriority w:val="99"/>
    <w:unhideWhenUsed/>
    <w:rsid w:val="0050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532"/>
  </w:style>
  <w:style w:type="paragraph" w:styleId="BalloonText">
    <w:name w:val="Balloon Text"/>
    <w:basedOn w:val="Normal"/>
    <w:link w:val="BalloonTextChar"/>
    <w:uiPriority w:val="99"/>
    <w:semiHidden/>
    <w:unhideWhenUsed/>
    <w:rsid w:val="0050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3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54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54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6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532"/>
  </w:style>
  <w:style w:type="paragraph" w:styleId="Footer">
    <w:name w:val="footer"/>
    <w:basedOn w:val="Normal"/>
    <w:link w:val="FooterChar"/>
    <w:uiPriority w:val="99"/>
    <w:unhideWhenUsed/>
    <w:rsid w:val="0050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532"/>
  </w:style>
  <w:style w:type="paragraph" w:styleId="BalloonText">
    <w:name w:val="Balloon Text"/>
    <w:basedOn w:val="Normal"/>
    <w:link w:val="BalloonTextChar"/>
    <w:uiPriority w:val="99"/>
    <w:semiHidden/>
    <w:unhideWhenUsed/>
    <w:rsid w:val="0050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3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54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54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6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86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5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1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4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5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1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4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1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12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7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422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Schwenk, David</dc:creator>
  <cp:lastModifiedBy>Wallace, Ryan</cp:lastModifiedBy>
  <cp:revision>4</cp:revision>
  <cp:lastPrinted>2014-12-22T19:08:00Z</cp:lastPrinted>
  <dcterms:created xsi:type="dcterms:W3CDTF">2014-12-22T19:06:00Z</dcterms:created>
  <dcterms:modified xsi:type="dcterms:W3CDTF">2014-12-22T19:08:00Z</dcterms:modified>
</cp:coreProperties>
</file>